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6A55" w14:textId="0838560F" w:rsidR="009A3C06" w:rsidRPr="000E61E1" w:rsidRDefault="000E61E1">
      <w:pPr>
        <w:rPr>
          <w:sz w:val="32"/>
          <w:szCs w:val="32"/>
        </w:rPr>
      </w:pPr>
      <w:r w:rsidRPr="000E61E1">
        <w:rPr>
          <w:sz w:val="32"/>
          <w:szCs w:val="32"/>
        </w:rPr>
        <w:t>Si vous êtes intéressés, appelez le secrétariat de mairie au :</w:t>
      </w:r>
    </w:p>
    <w:p w14:paraId="5D1B8794" w14:textId="5B22D550" w:rsidR="000E61E1" w:rsidRPr="000E61E1" w:rsidRDefault="000E61E1">
      <w:pPr>
        <w:rPr>
          <w:sz w:val="32"/>
          <w:szCs w:val="32"/>
        </w:rPr>
      </w:pPr>
      <w:r w:rsidRPr="000E61E1">
        <w:rPr>
          <w:sz w:val="32"/>
          <w:szCs w:val="32"/>
        </w:rPr>
        <w:t>01 64 36 23 64</w:t>
      </w:r>
    </w:p>
    <w:sectPr w:rsidR="000E61E1" w:rsidRPr="000E6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1E1"/>
    <w:rsid w:val="000E61E1"/>
    <w:rsid w:val="00865260"/>
    <w:rsid w:val="009A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3859"/>
  <w15:chartTrackingRefBased/>
  <w15:docId w15:val="{595F1659-8221-4AFB-BFC3-21ECD9D4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Gillot carole</dc:creator>
  <cp:keywords/>
  <dc:description/>
  <cp:lastModifiedBy>Gillot carole</cp:lastModifiedBy>
  <cp:revision>1</cp:revision>
  <dcterms:created xsi:type="dcterms:W3CDTF">2024-01-06T12:33:00Z</dcterms:created>
  <dcterms:modified xsi:type="dcterms:W3CDTF">2024-01-06T12:34:00Z</dcterms:modified>
</cp:coreProperties>
</file>