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DE09" w14:textId="2024CC46" w:rsidR="00595A2A" w:rsidRDefault="00AB1163">
      <w:pPr>
        <w:rPr>
          <w:b/>
          <w:bCs/>
        </w:rPr>
      </w:pPr>
      <w:r>
        <w:rPr>
          <w:b/>
          <w:bCs/>
        </w:rPr>
        <w:t>Offre n° 01 : publiée le 24/03/202</w:t>
      </w:r>
      <w:r w:rsidR="00EC7907">
        <w:rPr>
          <w:b/>
          <w:bCs/>
        </w:rPr>
        <w:t>4</w:t>
      </w:r>
    </w:p>
    <w:p w14:paraId="3D66E228" w14:textId="77777777" w:rsidR="00595A2A" w:rsidRDefault="00595A2A">
      <w:pPr>
        <w:rPr>
          <w:b/>
          <w:bCs/>
        </w:rPr>
      </w:pPr>
    </w:p>
    <w:p w14:paraId="533DEA8D" w14:textId="2320D3B7" w:rsidR="009A3C06" w:rsidRPr="00A7121B" w:rsidRDefault="00A7121B">
      <w:pPr>
        <w:rPr>
          <w:b/>
          <w:bCs/>
        </w:rPr>
      </w:pPr>
      <w:r w:rsidRPr="00A7121B">
        <w:rPr>
          <w:b/>
          <w:bCs/>
        </w:rPr>
        <w:t>Remplacement temporaire d’un agent sur emploi permanent</w:t>
      </w:r>
    </w:p>
    <w:p w14:paraId="009050B4" w14:textId="77777777" w:rsidR="00A7121B" w:rsidRPr="00A7121B" w:rsidRDefault="00A7121B"/>
    <w:p w14:paraId="0A7B2B6F" w14:textId="65202B8A" w:rsidR="00A7121B" w:rsidRPr="00A7121B" w:rsidRDefault="00A7121B">
      <w:r w:rsidRPr="00A7121B">
        <w:t>Dans le cadre d’un remplacement, la commune de Vinantes recrute un agent des services techniques polyvalent (H/F) à temps complet, soit 35 heures hebdomadaires, à compter du 1</w:t>
      </w:r>
      <w:r w:rsidRPr="00A7121B">
        <w:rPr>
          <w:vertAlign w:val="superscript"/>
        </w:rPr>
        <w:t>er</w:t>
      </w:r>
      <w:r w:rsidRPr="00A7121B">
        <w:t xml:space="preserve"> mai 2024.</w:t>
      </w:r>
    </w:p>
    <w:p w14:paraId="2C1A483E" w14:textId="1DBB4FC2" w:rsidR="00A7121B" w:rsidRPr="00A7121B" w:rsidRDefault="00A7121B">
      <w:r w:rsidRPr="00A7121B">
        <w:t>Au sein du service technique, et sous la responsabilité de Responsable des services techniques, l’Agent sera en charge de la maintenance des bâtiments, des équipements, de la voirie, des réseaux et des espaces verts.</w:t>
      </w:r>
    </w:p>
    <w:p w14:paraId="413360F7" w14:textId="52A071AB" w:rsidR="00A7121B" w:rsidRPr="00A7121B" w:rsidRDefault="00A7121B">
      <w:r w:rsidRPr="00A7121B">
        <w:t>Rémunération : statutaire</w:t>
      </w:r>
    </w:p>
    <w:p w14:paraId="295016D1" w14:textId="77777777" w:rsidR="00A7121B" w:rsidRPr="00A7121B" w:rsidRDefault="00A7121B">
      <w:pPr>
        <w:rPr>
          <w:b/>
          <w:bCs/>
        </w:rPr>
      </w:pPr>
      <w:r w:rsidRPr="00A7121B">
        <w:rPr>
          <w:b/>
          <w:bCs/>
        </w:rPr>
        <w:t xml:space="preserve">Pour candidater : </w:t>
      </w:r>
    </w:p>
    <w:p w14:paraId="582B5A04" w14:textId="3A6E0204" w:rsidR="00A7121B" w:rsidRDefault="00A7121B">
      <w:proofErr w:type="gramStart"/>
      <w:r>
        <w:t>envoyer</w:t>
      </w:r>
      <w:proofErr w:type="gramEnd"/>
      <w:r>
        <w:t xml:space="preserve"> Lettre de motivation et CV avant le 20 avril 2024 par mail : </w:t>
      </w:r>
      <w:hyperlink r:id="rId4" w:history="1">
        <w:r w:rsidRPr="00DF56B9">
          <w:rPr>
            <w:rStyle w:val="Lienhypertexte"/>
          </w:rPr>
          <w:t>mairie.vinantes77@gmail.fr</w:t>
        </w:r>
      </w:hyperlink>
    </w:p>
    <w:p w14:paraId="3138AA08" w14:textId="77777777" w:rsidR="00A7121B" w:rsidRDefault="00A7121B"/>
    <w:sectPr w:rsidR="00A71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1B"/>
    <w:rsid w:val="00595A2A"/>
    <w:rsid w:val="00865260"/>
    <w:rsid w:val="009A3C06"/>
    <w:rsid w:val="00A7121B"/>
    <w:rsid w:val="00AB1163"/>
    <w:rsid w:val="00EC79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8C1F"/>
  <w15:chartTrackingRefBased/>
  <w15:docId w15:val="{5914943F-1FD1-4F79-B680-E4E6954B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121B"/>
    <w:rPr>
      <w:color w:val="0563C1" w:themeColor="hyperlink"/>
      <w:u w:val="single"/>
    </w:rPr>
  </w:style>
  <w:style w:type="character" w:styleId="Mentionnonrsolue">
    <w:name w:val="Unresolved Mention"/>
    <w:basedOn w:val="Policepardfaut"/>
    <w:uiPriority w:val="99"/>
    <w:semiHidden/>
    <w:unhideWhenUsed/>
    <w:rsid w:val="00A71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rie.vinantes77@g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584</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Courtot</dc:creator>
  <cp:keywords/>
  <dc:description/>
  <cp:lastModifiedBy>Viviane Courtot</cp:lastModifiedBy>
  <cp:revision>3</cp:revision>
  <dcterms:created xsi:type="dcterms:W3CDTF">2024-03-24T14:14:00Z</dcterms:created>
  <dcterms:modified xsi:type="dcterms:W3CDTF">2024-03-24T14:21:00Z</dcterms:modified>
</cp:coreProperties>
</file>